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F0" w:rsidRDefault="00ED51F0" w:rsidP="00ED51F0">
      <w:pPr>
        <w:pStyle w:val="ConsPlusNormal"/>
        <w:jc w:val="center"/>
        <w:outlineLvl w:val="0"/>
      </w:pPr>
      <w:r>
        <w:t>Форма 4.1.2 Общая информация об объектах теплоснабжения МУП «Балаково-Водоканал»</w:t>
      </w:r>
    </w:p>
    <w:p w:rsidR="007452A5" w:rsidRDefault="007452A5" w:rsidP="00ED51F0">
      <w:pPr>
        <w:pStyle w:val="ConsPlusNormal"/>
        <w:jc w:val="center"/>
        <w:outlineLvl w:val="0"/>
      </w:pPr>
    </w:p>
    <w:p w:rsidR="00ED51F0" w:rsidRDefault="00ED51F0">
      <w:pPr>
        <w:pStyle w:val="ConsPlusNormal"/>
        <w:ind w:firstLine="540"/>
        <w:jc w:val="both"/>
      </w:pPr>
    </w:p>
    <w:tbl>
      <w:tblPr>
        <w:tblW w:w="15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77"/>
        <w:gridCol w:w="1588"/>
        <w:gridCol w:w="1134"/>
        <w:gridCol w:w="1418"/>
        <w:gridCol w:w="1134"/>
        <w:gridCol w:w="1276"/>
        <w:gridCol w:w="567"/>
        <w:gridCol w:w="992"/>
        <w:gridCol w:w="1134"/>
        <w:gridCol w:w="850"/>
        <w:gridCol w:w="1134"/>
        <w:gridCol w:w="1134"/>
        <w:gridCol w:w="1134"/>
        <w:gridCol w:w="23"/>
      </w:tblGrid>
      <w:tr w:rsidR="00ED51F0" w:rsidRPr="007452A5" w:rsidTr="009A50B2">
        <w:tc>
          <w:tcPr>
            <w:tcW w:w="15049" w:type="dxa"/>
            <w:gridSpan w:val="15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Параметры формы</w:t>
            </w:r>
          </w:p>
        </w:tc>
      </w:tr>
      <w:tr w:rsidR="00ED51F0" w:rsidRPr="007452A5" w:rsidTr="009A50B2">
        <w:trPr>
          <w:gridAfter w:val="1"/>
          <w:wAfter w:w="23" w:type="dxa"/>
        </w:trPr>
        <w:tc>
          <w:tcPr>
            <w:tcW w:w="454" w:type="dxa"/>
            <w:vMerge w:val="restart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077" w:type="dxa"/>
            <w:vMerge w:val="restart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Наименование системы теплоснабжения</w:t>
            </w:r>
          </w:p>
        </w:tc>
        <w:tc>
          <w:tcPr>
            <w:tcW w:w="1588" w:type="dxa"/>
            <w:vMerge w:val="restart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Вид регулируемой деятельности</w:t>
            </w:r>
          </w:p>
        </w:tc>
        <w:tc>
          <w:tcPr>
            <w:tcW w:w="1134" w:type="dxa"/>
            <w:vMerge w:val="restart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Протяженность магистральных сетей (в однотрубном исчислении), км.</w:t>
            </w:r>
          </w:p>
        </w:tc>
        <w:tc>
          <w:tcPr>
            <w:tcW w:w="1418" w:type="dxa"/>
            <w:vMerge w:val="restart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Протяженность разводящих сетей (в однотрубном исчислении), км.</w:t>
            </w:r>
          </w:p>
        </w:tc>
        <w:tc>
          <w:tcPr>
            <w:tcW w:w="3969" w:type="dxa"/>
            <w:gridSpan w:val="4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9"/>
            <w:bookmarkEnd w:id="0"/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Теплоэлектростанции</w:t>
            </w:r>
          </w:p>
        </w:tc>
        <w:tc>
          <w:tcPr>
            <w:tcW w:w="1984" w:type="dxa"/>
            <w:gridSpan w:val="2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10"/>
            <w:bookmarkEnd w:id="1"/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Тепловые станции</w:t>
            </w:r>
          </w:p>
        </w:tc>
        <w:tc>
          <w:tcPr>
            <w:tcW w:w="2268" w:type="dxa"/>
            <w:gridSpan w:val="2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11"/>
            <w:bookmarkEnd w:id="2"/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Котельные</w:t>
            </w:r>
          </w:p>
        </w:tc>
        <w:tc>
          <w:tcPr>
            <w:tcW w:w="1134" w:type="dxa"/>
            <w:vMerge w:val="restart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Количество центральных тепловых пунктов, шт.</w:t>
            </w:r>
          </w:p>
        </w:tc>
      </w:tr>
      <w:tr w:rsidR="007452A5" w:rsidRPr="007452A5" w:rsidTr="009A50B2">
        <w:trPr>
          <w:gridAfter w:val="1"/>
          <w:wAfter w:w="23" w:type="dxa"/>
        </w:trPr>
        <w:tc>
          <w:tcPr>
            <w:tcW w:w="454" w:type="dxa"/>
            <w:vMerge/>
          </w:tcPr>
          <w:p w:rsidR="00ED51F0" w:rsidRPr="007452A5" w:rsidRDefault="00ED5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ED51F0" w:rsidRPr="007452A5" w:rsidRDefault="00ED5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ED51F0" w:rsidRPr="007452A5" w:rsidRDefault="00ED5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1F0" w:rsidRPr="007452A5" w:rsidRDefault="00ED5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D51F0" w:rsidRPr="007452A5" w:rsidRDefault="00ED5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Количество теплоэлектростанций, шт.</w:t>
            </w:r>
          </w:p>
        </w:tc>
        <w:tc>
          <w:tcPr>
            <w:tcW w:w="1276" w:type="dxa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Установленная электрическая мощность</w:t>
            </w:r>
          </w:p>
        </w:tc>
        <w:tc>
          <w:tcPr>
            <w:tcW w:w="567" w:type="dxa"/>
          </w:tcPr>
          <w:p w:rsidR="00ED51F0" w:rsidRPr="007452A5" w:rsidRDefault="00ED51F0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15"/>
            <w:bookmarkEnd w:id="3"/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 w:rsidR="00745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92" w:type="dxa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Установленная тепловая мощность, Гкал/ч</w:t>
            </w:r>
          </w:p>
        </w:tc>
        <w:tc>
          <w:tcPr>
            <w:tcW w:w="1134" w:type="dxa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Количество тепловых станций, шт.</w:t>
            </w:r>
          </w:p>
        </w:tc>
        <w:tc>
          <w:tcPr>
            <w:tcW w:w="850" w:type="dxa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Установленная тепловая мощность, Гкал/ч</w:t>
            </w:r>
          </w:p>
        </w:tc>
        <w:tc>
          <w:tcPr>
            <w:tcW w:w="1134" w:type="dxa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Количество котельных, шт.</w:t>
            </w:r>
          </w:p>
        </w:tc>
        <w:tc>
          <w:tcPr>
            <w:tcW w:w="1134" w:type="dxa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Установленная тепловая мощность, Гкал/ч</w:t>
            </w:r>
          </w:p>
        </w:tc>
        <w:tc>
          <w:tcPr>
            <w:tcW w:w="1134" w:type="dxa"/>
            <w:vMerge/>
          </w:tcPr>
          <w:p w:rsidR="00ED51F0" w:rsidRPr="007452A5" w:rsidRDefault="00ED5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2A5" w:rsidRPr="007452A5" w:rsidTr="009A50B2">
        <w:trPr>
          <w:gridAfter w:val="1"/>
          <w:wAfter w:w="23" w:type="dxa"/>
        </w:trPr>
        <w:tc>
          <w:tcPr>
            <w:tcW w:w="454" w:type="dxa"/>
            <w:vAlign w:val="center"/>
          </w:tcPr>
          <w:p w:rsidR="00ED51F0" w:rsidRPr="007452A5" w:rsidRDefault="00ED5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:rsidR="00ED51F0" w:rsidRPr="007452A5" w:rsidRDefault="00CD7F3E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</w:tcPr>
          <w:p w:rsidR="007452A5" w:rsidRDefault="00CD7F3E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Передача.</w:t>
            </w:r>
          </w:p>
          <w:p w:rsidR="00ED51F0" w:rsidRPr="007452A5" w:rsidRDefault="00CD7F3E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Тепловая энергия</w:t>
            </w:r>
          </w:p>
        </w:tc>
        <w:tc>
          <w:tcPr>
            <w:tcW w:w="1134" w:type="dxa"/>
          </w:tcPr>
          <w:p w:rsidR="00ED51F0" w:rsidRPr="007452A5" w:rsidRDefault="00CD7F3E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D51F0" w:rsidRPr="007452A5" w:rsidRDefault="00345439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14,834</w:t>
            </w:r>
          </w:p>
        </w:tc>
        <w:tc>
          <w:tcPr>
            <w:tcW w:w="1134" w:type="dxa"/>
          </w:tcPr>
          <w:p w:rsidR="00ED51F0" w:rsidRPr="007452A5" w:rsidRDefault="00CD7F3E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D51F0" w:rsidRPr="007452A5" w:rsidRDefault="00CD7F3E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D51F0" w:rsidRPr="007452A5" w:rsidRDefault="00CD7F3E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D51F0" w:rsidRPr="007452A5" w:rsidRDefault="00CD7F3E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D51F0" w:rsidRPr="007452A5" w:rsidRDefault="00CD7F3E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D51F0" w:rsidRPr="007452A5" w:rsidRDefault="00CD7F3E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D51F0" w:rsidRPr="007452A5" w:rsidRDefault="00CD7F3E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D51F0" w:rsidRPr="007452A5" w:rsidRDefault="00CD7F3E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D51F0" w:rsidRPr="007452A5" w:rsidRDefault="00CD7F3E" w:rsidP="00CD7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0248" w:rsidRPr="007452A5" w:rsidTr="009A50B2">
        <w:trPr>
          <w:gridAfter w:val="1"/>
          <w:wAfter w:w="23" w:type="dxa"/>
        </w:trPr>
        <w:tc>
          <w:tcPr>
            <w:tcW w:w="454" w:type="dxa"/>
            <w:vAlign w:val="center"/>
          </w:tcPr>
          <w:p w:rsidR="00D20248" w:rsidRPr="007452A5" w:rsidRDefault="00D202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D20248" w:rsidRPr="007452A5" w:rsidRDefault="00D20248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D20248" w:rsidRPr="007452A5" w:rsidRDefault="00D20248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Производство тепловой энергии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с.Ивановка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D20248" w:rsidRPr="007452A5" w:rsidRDefault="00D20248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0248" w:rsidRDefault="00AB1DAC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  <w:r w:rsidR="0034543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D20248" w:rsidRPr="007452A5" w:rsidRDefault="00D20248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0248" w:rsidRPr="007452A5" w:rsidRDefault="00D20248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248" w:rsidRPr="007452A5" w:rsidRDefault="00D20248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0248" w:rsidRPr="007452A5" w:rsidRDefault="00D20248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248" w:rsidRPr="007452A5" w:rsidRDefault="00D20248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0248" w:rsidRPr="007452A5" w:rsidRDefault="00D20248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248" w:rsidRPr="007452A5" w:rsidRDefault="00AB1DAC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20248" w:rsidRPr="007452A5" w:rsidRDefault="00AB1DAC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1134" w:type="dxa"/>
          </w:tcPr>
          <w:p w:rsidR="00D20248" w:rsidRPr="007452A5" w:rsidRDefault="00D20248" w:rsidP="00CD7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0B2" w:rsidRPr="007452A5" w:rsidTr="009A50B2">
        <w:trPr>
          <w:gridAfter w:val="1"/>
          <w:wAfter w:w="23" w:type="dxa"/>
        </w:trPr>
        <w:tc>
          <w:tcPr>
            <w:tcW w:w="3119" w:type="dxa"/>
            <w:gridSpan w:val="3"/>
            <w:vAlign w:val="center"/>
          </w:tcPr>
          <w:p w:rsidR="009A50B2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Нерегулируемый вид деятельности</w:t>
            </w:r>
          </w:p>
        </w:tc>
        <w:tc>
          <w:tcPr>
            <w:tcW w:w="1134" w:type="dxa"/>
          </w:tcPr>
          <w:p w:rsidR="009A50B2" w:rsidRPr="007452A5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A50B2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50B2" w:rsidRPr="007452A5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50B2" w:rsidRPr="007452A5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50B2" w:rsidRPr="007452A5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50B2" w:rsidRPr="007452A5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50B2" w:rsidRPr="007452A5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A50B2" w:rsidRPr="007452A5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50B2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50B2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50B2" w:rsidRPr="007452A5" w:rsidRDefault="009A50B2" w:rsidP="00CD7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0B2" w:rsidRPr="007452A5" w:rsidTr="009A50B2">
        <w:trPr>
          <w:gridAfter w:val="1"/>
          <w:wAfter w:w="23" w:type="dxa"/>
        </w:trPr>
        <w:tc>
          <w:tcPr>
            <w:tcW w:w="454" w:type="dxa"/>
            <w:vAlign w:val="center"/>
          </w:tcPr>
          <w:p w:rsidR="009A50B2" w:rsidRDefault="009A50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9A50B2" w:rsidRPr="007452A5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9A50B2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Производство тепловой энергии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с.Маянга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с.Новополеводино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с.Быков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Отрог)</w:t>
            </w:r>
          </w:p>
        </w:tc>
        <w:tc>
          <w:tcPr>
            <w:tcW w:w="1134" w:type="dxa"/>
          </w:tcPr>
          <w:p w:rsidR="009A50B2" w:rsidRPr="007452A5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A50B2" w:rsidRDefault="00345439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6,846</w:t>
            </w:r>
          </w:p>
        </w:tc>
        <w:tc>
          <w:tcPr>
            <w:tcW w:w="1134" w:type="dxa"/>
          </w:tcPr>
          <w:p w:rsidR="009A50B2" w:rsidRPr="007452A5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50B2" w:rsidRPr="007452A5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50B2" w:rsidRPr="007452A5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50B2" w:rsidRPr="007452A5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50B2" w:rsidRPr="007452A5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A50B2" w:rsidRPr="007452A5" w:rsidRDefault="009A50B2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50B2" w:rsidRDefault="0033124D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A50B2" w:rsidRDefault="0033124D" w:rsidP="00745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2,72</w:t>
            </w:r>
          </w:p>
        </w:tc>
        <w:tc>
          <w:tcPr>
            <w:tcW w:w="1134" w:type="dxa"/>
          </w:tcPr>
          <w:p w:rsidR="009A50B2" w:rsidRPr="007452A5" w:rsidRDefault="009A50B2" w:rsidP="00CD7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4583" w:rsidRDefault="00294583" w:rsidP="00ED51F0">
      <w:pPr>
        <w:pStyle w:val="ConsPlusNormal"/>
      </w:pPr>
    </w:p>
    <w:p w:rsidR="00CD7F3E" w:rsidRDefault="00CD7F3E" w:rsidP="00ED51F0">
      <w:pPr>
        <w:pStyle w:val="ConsPlusNormal"/>
      </w:pPr>
    </w:p>
    <w:p w:rsidR="00CD7F3E" w:rsidRDefault="00345439" w:rsidP="00ED51F0">
      <w:pPr>
        <w:pStyle w:val="ConsPlusNormal"/>
      </w:pPr>
      <w:r>
        <w:t xml:space="preserve">                               Директор                                                                                         </w:t>
      </w:r>
      <w:r w:rsidR="00A43C4A">
        <w:t xml:space="preserve">                                  </w:t>
      </w:r>
      <w:r>
        <w:t xml:space="preserve">          </w:t>
      </w:r>
      <w:proofErr w:type="spellStart"/>
      <w:r>
        <w:t>С.В.Мельник</w:t>
      </w:r>
      <w:proofErr w:type="spellEnd"/>
    </w:p>
    <w:p w:rsidR="00345439" w:rsidRDefault="00345439" w:rsidP="00ED51F0">
      <w:pPr>
        <w:pStyle w:val="ConsPlusNormal"/>
      </w:pPr>
      <w:r>
        <w:t xml:space="preserve">      </w:t>
      </w:r>
    </w:p>
    <w:p w:rsidR="00345439" w:rsidRDefault="00345439" w:rsidP="00ED51F0">
      <w:pPr>
        <w:pStyle w:val="ConsPlusNormal"/>
      </w:pPr>
    </w:p>
    <w:p w:rsidR="00345439" w:rsidRDefault="00345439" w:rsidP="00ED51F0">
      <w:pPr>
        <w:pStyle w:val="ConsPlusNormal"/>
      </w:pPr>
      <w:r>
        <w:t xml:space="preserve">                              Начальник ПТО                                                                           </w:t>
      </w:r>
      <w:r w:rsidR="00A43C4A">
        <w:t xml:space="preserve">                                  </w:t>
      </w:r>
      <w:r>
        <w:t xml:space="preserve">              </w:t>
      </w:r>
      <w:proofErr w:type="spellStart"/>
      <w:r>
        <w:t>А.В.Шкитенков</w:t>
      </w:r>
      <w:proofErr w:type="spellEnd"/>
    </w:p>
    <w:p w:rsidR="00345439" w:rsidRDefault="00A43C4A" w:rsidP="00ED51F0">
      <w:pPr>
        <w:pStyle w:val="ConsPlusNormal"/>
      </w:pPr>
      <w:r>
        <w:t xml:space="preserve">                </w:t>
      </w:r>
      <w:bookmarkStart w:id="4" w:name="_GoBack"/>
      <w:bookmarkEnd w:id="4"/>
    </w:p>
    <w:p w:rsidR="00345439" w:rsidRDefault="00345439" w:rsidP="00ED51F0">
      <w:pPr>
        <w:pStyle w:val="ConsPlusNormal"/>
      </w:pPr>
    </w:p>
    <w:p w:rsidR="00345439" w:rsidRDefault="00345439" w:rsidP="00ED51F0">
      <w:pPr>
        <w:pStyle w:val="ConsPlusNormal"/>
      </w:pPr>
      <w:r>
        <w:t xml:space="preserve">                              Начальник </w:t>
      </w:r>
      <w:proofErr w:type="spellStart"/>
      <w:r>
        <w:t>теплоцеха</w:t>
      </w:r>
      <w:proofErr w:type="spellEnd"/>
      <w:r>
        <w:t xml:space="preserve">                                                                     </w:t>
      </w:r>
      <w:r w:rsidR="00A43C4A">
        <w:t xml:space="preserve">                                   </w:t>
      </w:r>
      <w:r>
        <w:t xml:space="preserve">        </w:t>
      </w:r>
      <w:proofErr w:type="spellStart"/>
      <w:r>
        <w:t>С.Н.Федин</w:t>
      </w:r>
      <w:proofErr w:type="spellEnd"/>
    </w:p>
    <w:p w:rsidR="00A43C4A" w:rsidRDefault="00A43C4A" w:rsidP="00ED51F0">
      <w:pPr>
        <w:pStyle w:val="ConsPlusNormal"/>
      </w:pPr>
    </w:p>
    <w:p w:rsidR="00A43C4A" w:rsidRDefault="00A43C4A" w:rsidP="00ED51F0">
      <w:pPr>
        <w:pStyle w:val="ConsPlusNormal"/>
      </w:pPr>
    </w:p>
    <w:sectPr w:rsidR="00A43C4A" w:rsidSect="00A43C4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F0"/>
    <w:rsid w:val="00014FFF"/>
    <w:rsid w:val="00294583"/>
    <w:rsid w:val="0033124D"/>
    <w:rsid w:val="00345439"/>
    <w:rsid w:val="007452A5"/>
    <w:rsid w:val="009A50B2"/>
    <w:rsid w:val="009D1827"/>
    <w:rsid w:val="00A43C4A"/>
    <w:rsid w:val="00AB1DAC"/>
    <w:rsid w:val="00CD7F3E"/>
    <w:rsid w:val="00D20248"/>
    <w:rsid w:val="00D905B1"/>
    <w:rsid w:val="00ED51F0"/>
    <w:rsid w:val="00F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49B0"/>
  <w15:chartTrackingRefBased/>
  <w15:docId w15:val="{3E25A942-58ED-4D31-832C-6805C78B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9</cp:revision>
  <cp:lastPrinted>2019-09-10T12:06:00Z</cp:lastPrinted>
  <dcterms:created xsi:type="dcterms:W3CDTF">2019-06-24T09:32:00Z</dcterms:created>
  <dcterms:modified xsi:type="dcterms:W3CDTF">2021-07-27T04:57:00Z</dcterms:modified>
</cp:coreProperties>
</file>